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page" w:horzAnchor="margin" w:tblpXSpec="center" w:tblpY="70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2"/>
        <w:gridCol w:w="1525"/>
        <w:gridCol w:w="4819"/>
      </w:tblGrid>
      <w:tr w:rsidR="00031D00" w:rsidTr="002E1F43">
        <w:trPr>
          <w:trHeight w:val="2819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D00" w:rsidRDefault="00031D00" w:rsidP="002E1F43">
            <w:pPr>
              <w:pStyle w:val="a3"/>
              <w:spacing w:line="276" w:lineRule="auto"/>
              <w:rPr>
                <w:rFonts w:ascii="Times New Roman" w:eastAsia="Calibri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ТАТАРСТАН  РЕСПУБЛИКАСЫ</w:t>
            </w:r>
          </w:p>
          <w:p w:rsidR="00031D00" w:rsidRDefault="00031D00" w:rsidP="002E1F43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МУНИ</w:t>
            </w:r>
            <w:r>
              <w:rPr>
                <w:rFonts w:ascii="Times New Roman" w:hAnsi="Times New Roman"/>
                <w:sz w:val="16"/>
                <w:szCs w:val="16"/>
              </w:rPr>
              <w:t>Ц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sz w:val="16"/>
                <w:szCs w:val="16"/>
              </w:rPr>
              <w:t>Ь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РАЙОНЫ</w:t>
            </w:r>
          </w:p>
          <w:p w:rsidR="00031D00" w:rsidRDefault="00031D00" w:rsidP="002E1F43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БАШКАРМА КОМИТЕТЫ</w:t>
            </w:r>
          </w:p>
          <w:p w:rsidR="00031D00" w:rsidRDefault="00031D00" w:rsidP="002E1F43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031D00" w:rsidRDefault="00031D00" w:rsidP="002E1F43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ТАТАРСТАН РЕСПУБЛИКАСЫ НУРЛАТ 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ШӘҺӘРЕ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 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«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»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Ц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Ь АВТОНОМ ГОМУМИ БЕЛЕМ УЧРЕЖДЕНИЕСЕ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</w:t>
            </w:r>
          </w:p>
          <w:p w:rsidR="00031D00" w:rsidRDefault="00031D00" w:rsidP="002E1F43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031D00" w:rsidRDefault="00031D00" w:rsidP="002E1F43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А.К. Самаренкин ур., 4 нче йорт .. Нурлат шәһәре,</w:t>
            </w:r>
          </w:p>
          <w:p w:rsidR="00031D00" w:rsidRDefault="00031D00" w:rsidP="002E1F43">
            <w:pPr>
              <w:pStyle w:val="a3"/>
              <w:spacing w:line="276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Татарстан Республика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сы</w:t>
            </w:r>
            <w:r>
              <w:rPr>
                <w:rFonts w:ascii="Times New Roman" w:hAnsi="Times New Roman"/>
                <w:sz w:val="16"/>
                <w:szCs w:val="16"/>
              </w:rPr>
              <w:t>, 423040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D00" w:rsidRDefault="00031D00" w:rsidP="002E1F43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31D00" w:rsidRDefault="00031D00" w:rsidP="002E1F43">
            <w:pPr>
              <w:spacing w:after="0" w:line="240" w:lineRule="auto"/>
              <w:ind w:firstLine="142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40138D57" wp14:editId="49221121">
                  <wp:extent cx="723900" cy="914400"/>
                  <wp:effectExtent l="19050" t="0" r="0" b="0"/>
                  <wp:docPr id="14" name="Рисунок 1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D00" w:rsidRDefault="00031D00" w:rsidP="002E1F43">
            <w:pPr>
              <w:pStyle w:val="a3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РЕСПУБЛИКА  ТАТАРСТАН</w:t>
            </w:r>
            <w:proofErr w:type="gramEnd"/>
          </w:p>
          <w:p w:rsidR="00031D00" w:rsidRDefault="00031D00" w:rsidP="002E1F43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ИСПОЛНИТЕЛЬНЫЙ КОМИТЕТ</w:t>
            </w:r>
          </w:p>
          <w:p w:rsidR="00031D00" w:rsidRDefault="00031D00" w:rsidP="002E1F43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НУРЛАТСКОГО МУНИЦИПАЛЬНОГО РАЙОНА</w:t>
            </w:r>
          </w:p>
          <w:p w:rsidR="00031D00" w:rsidRDefault="00031D00" w:rsidP="002E1F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</w:p>
          <w:p w:rsidR="00031D00" w:rsidRDefault="00031D00" w:rsidP="002E1F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031D00" w:rsidRDefault="00031D00" w:rsidP="002E1F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Нурлат  Республики</w:t>
            </w:r>
            <w:proofErr w:type="gramEnd"/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 Татарстан</w:t>
            </w:r>
          </w:p>
          <w:p w:rsidR="00031D00" w:rsidRDefault="00031D00" w:rsidP="002E1F43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031D00" w:rsidRDefault="00031D00" w:rsidP="002E1F43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ул.  им. А.К.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, д. 4.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г.Нурлат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, Республика Татарстан, 423040</w:t>
            </w:r>
          </w:p>
        </w:tc>
      </w:tr>
      <w:tr w:rsidR="00031D00" w:rsidRPr="00BF2230" w:rsidTr="002E1F43">
        <w:trPr>
          <w:trHeight w:val="142"/>
        </w:trPr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D00" w:rsidRDefault="00031D00" w:rsidP="002E1F43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тел</w:t>
            </w:r>
            <w:r>
              <w:rPr>
                <w:rFonts w:ascii="Times New Roman" w:hAnsi="Times New Roman"/>
                <w:sz w:val="16"/>
                <w:szCs w:val="16"/>
                <w:lang w:val="en-US"/>
              </w:rPr>
              <w:t>: (84345) 2-90-53,  mail: n9.00@mail.ru</w:t>
            </w:r>
          </w:p>
        </w:tc>
      </w:tr>
    </w:tbl>
    <w:p w:rsidR="00BF2230" w:rsidRDefault="00031D00" w:rsidP="00031D0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5F559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</w:t>
      </w:r>
    </w:p>
    <w:p w:rsidR="00031D00" w:rsidRPr="00BF2230" w:rsidRDefault="00031D00" w:rsidP="00031D00">
      <w:pPr>
        <w:rPr>
          <w:rFonts w:ascii="Times New Roman" w:hAnsi="Times New Roman" w:cs="Times New Roman"/>
          <w:sz w:val="40"/>
          <w:szCs w:val="28"/>
          <w:lang w:val="en-US"/>
        </w:rPr>
      </w:pPr>
      <w:r w:rsidRPr="005F5597">
        <w:rPr>
          <w:rFonts w:ascii="Times New Roman" w:hAnsi="Times New Roman" w:cs="Times New Roman"/>
          <w:sz w:val="28"/>
          <w:szCs w:val="28"/>
          <w:lang w:val="en-US"/>
        </w:rPr>
        <w:t xml:space="preserve">             </w:t>
      </w:r>
    </w:p>
    <w:p w:rsidR="00BF2230" w:rsidRPr="00BF2230" w:rsidRDefault="00BF2230" w:rsidP="00BF2230">
      <w:pPr>
        <w:jc w:val="center"/>
        <w:rPr>
          <w:rFonts w:ascii="Times New Roman" w:hAnsi="Times New Roman" w:cs="Times New Roman"/>
          <w:b/>
          <w:sz w:val="40"/>
          <w:szCs w:val="28"/>
        </w:rPr>
      </w:pPr>
      <w:r w:rsidRPr="00BF2230">
        <w:rPr>
          <w:rFonts w:ascii="Times New Roman" w:hAnsi="Times New Roman" w:cs="Times New Roman"/>
          <w:b/>
          <w:sz w:val="40"/>
          <w:szCs w:val="28"/>
        </w:rPr>
        <w:t xml:space="preserve">Ответственный </w:t>
      </w:r>
    </w:p>
    <w:p w:rsidR="00FC7CFE" w:rsidRDefault="00BF2230" w:rsidP="00BF2230">
      <w:pPr>
        <w:jc w:val="center"/>
        <w:rPr>
          <w:rFonts w:ascii="Times New Roman" w:hAnsi="Times New Roman" w:cs="Times New Roman"/>
          <w:b/>
          <w:sz w:val="40"/>
          <w:szCs w:val="28"/>
        </w:rPr>
      </w:pPr>
      <w:r w:rsidRPr="00BF2230">
        <w:rPr>
          <w:rFonts w:ascii="Times New Roman" w:hAnsi="Times New Roman" w:cs="Times New Roman"/>
          <w:b/>
          <w:sz w:val="40"/>
          <w:szCs w:val="28"/>
        </w:rPr>
        <w:t>за работу с учащимися, обучающимися в форме семейного образования:</w:t>
      </w:r>
    </w:p>
    <w:p w:rsidR="00BF2230" w:rsidRPr="00BF2230" w:rsidRDefault="00BF2230" w:rsidP="00BF2230">
      <w:pPr>
        <w:jc w:val="center"/>
        <w:rPr>
          <w:rFonts w:ascii="Times New Roman" w:hAnsi="Times New Roman" w:cs="Times New Roman"/>
          <w:b/>
          <w:sz w:val="40"/>
          <w:szCs w:val="28"/>
        </w:rPr>
      </w:pPr>
      <w:bookmarkStart w:id="0" w:name="_GoBack"/>
      <w:bookmarkEnd w:id="0"/>
    </w:p>
    <w:p w:rsidR="00BF2230" w:rsidRPr="00BF2230" w:rsidRDefault="00BF2230">
      <w:pPr>
        <w:rPr>
          <w:sz w:val="32"/>
        </w:rPr>
      </w:pPr>
      <w:proofErr w:type="spellStart"/>
      <w:r w:rsidRPr="00BF2230">
        <w:rPr>
          <w:rFonts w:ascii="Times New Roman" w:hAnsi="Times New Roman" w:cs="Times New Roman"/>
          <w:sz w:val="40"/>
          <w:szCs w:val="28"/>
        </w:rPr>
        <w:t>Пакшина</w:t>
      </w:r>
      <w:proofErr w:type="spellEnd"/>
      <w:r w:rsidRPr="00BF2230">
        <w:rPr>
          <w:rFonts w:ascii="Times New Roman" w:hAnsi="Times New Roman" w:cs="Times New Roman"/>
          <w:sz w:val="40"/>
          <w:szCs w:val="28"/>
        </w:rPr>
        <w:t xml:space="preserve"> Ольга Владимировна, заместитель директора МАОУ «СОШ №9» г. Нурлат РТ, тел. 8(843)45 -2-90-53, 8-927-42-62-258</w:t>
      </w:r>
    </w:p>
    <w:sectPr w:rsidR="00BF2230" w:rsidRPr="00BF22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53582D"/>
    <w:multiLevelType w:val="hybridMultilevel"/>
    <w:tmpl w:val="E6D297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821"/>
    <w:rsid w:val="00031D00"/>
    <w:rsid w:val="00BF2230"/>
    <w:rsid w:val="00F75821"/>
    <w:rsid w:val="00FC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C0FE36"/>
  <w15:docId w15:val="{2AAD50B5-DA2C-4B74-9FAE-0BAAF2276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1D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1D0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List Paragraph"/>
    <w:basedOn w:val="a"/>
    <w:uiPriority w:val="34"/>
    <w:qFormat/>
    <w:rsid w:val="00031D00"/>
    <w:pPr>
      <w:ind w:left="720"/>
      <w:contextualSpacing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31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31D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2020-12-07T12:02:00Z</dcterms:created>
  <dcterms:modified xsi:type="dcterms:W3CDTF">2020-12-07T12:15:00Z</dcterms:modified>
</cp:coreProperties>
</file>